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54A4" w14:textId="77777777" w:rsidR="003E3719" w:rsidRPr="003E3719" w:rsidRDefault="003E3719" w:rsidP="003E3719">
      <w:pPr>
        <w:rPr>
          <w:b/>
          <w:bCs/>
          <w:sz w:val="36"/>
          <w:szCs w:val="36"/>
        </w:rPr>
      </w:pPr>
      <w:r w:rsidRPr="003E3719">
        <w:rPr>
          <w:b/>
          <w:bCs/>
          <w:sz w:val="36"/>
          <w:szCs w:val="36"/>
        </w:rPr>
        <w:t>Akcja stypendialna w semestrze zimowym 2026/2027</w:t>
      </w:r>
    </w:p>
    <w:p w14:paraId="27970EF1" w14:textId="77777777" w:rsidR="003E3719" w:rsidRPr="003E3719" w:rsidRDefault="003E3719" w:rsidP="003E3719">
      <w:pPr>
        <w:rPr>
          <w:b/>
          <w:bCs/>
          <w:color w:val="EE0000"/>
          <w:sz w:val="28"/>
          <w:szCs w:val="28"/>
        </w:rPr>
      </w:pPr>
      <w:r w:rsidRPr="003E3719">
        <w:rPr>
          <w:b/>
          <w:bCs/>
          <w:color w:val="EE0000"/>
          <w:sz w:val="28"/>
          <w:szCs w:val="28"/>
        </w:rPr>
        <w:t>I. Stypendium socjalne i stypendium dla osób niepełnosprawnych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8101"/>
      </w:tblGrid>
      <w:tr w:rsidR="003E3719" w:rsidRPr="003E3719" w14:paraId="09A66479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24F4A9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Informacja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AF1AD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Szczegóły</w:t>
            </w:r>
          </w:p>
        </w:tc>
      </w:tr>
      <w:tr w:rsidR="003E3719" w:rsidRPr="003E3719" w14:paraId="14A48B76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693BA4" w14:textId="77777777" w:rsidR="003E3719" w:rsidRPr="003E3719" w:rsidRDefault="003E3719" w:rsidP="003E3719">
            <w:r w:rsidRPr="003E3719">
              <w:rPr>
                <w:b/>
                <w:bCs/>
              </w:rPr>
              <w:t>Termin składania wniosków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21D993" w14:textId="77777777" w:rsidR="003E3719" w:rsidRPr="003E3719" w:rsidRDefault="003E3719" w:rsidP="003E3719">
            <w:r w:rsidRPr="003E3719">
              <w:rPr>
                <w:b/>
                <w:bCs/>
              </w:rPr>
              <w:t>1–15 października 2026 r.</w:t>
            </w:r>
          </w:p>
        </w:tc>
      </w:tr>
      <w:tr w:rsidR="003E3719" w:rsidRPr="003E3719" w14:paraId="2DA85708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6E40B" w14:textId="77777777" w:rsidR="003E3719" w:rsidRPr="003E3719" w:rsidRDefault="003E3719" w:rsidP="003E3719">
            <w:r w:rsidRPr="003E3719">
              <w:rPr>
                <w:b/>
                <w:bCs/>
              </w:rPr>
              <w:t>Jakie świadczenia?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739FC" w14:textId="77777777" w:rsidR="003E3719" w:rsidRPr="003E3719" w:rsidRDefault="003E3719" w:rsidP="003E3719">
            <w:r w:rsidRPr="003E3719">
              <w:t>Stypendium socjalne, stypendium socjalne w zwiększonej wysokości, stypendium dla osób niepełnosprawnych oraz zapomoga.</w:t>
            </w:r>
          </w:p>
        </w:tc>
      </w:tr>
      <w:tr w:rsidR="003E3719" w:rsidRPr="003E3719" w14:paraId="12E89C1C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FA99F" w14:textId="77777777" w:rsidR="003E3719" w:rsidRPr="003E3719" w:rsidRDefault="003E3719" w:rsidP="003E3719">
            <w:r w:rsidRPr="003E3719">
              <w:rPr>
                <w:b/>
                <w:bCs/>
              </w:rPr>
              <w:t>Sposób składania wniosków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AF8D4" w14:textId="77777777" w:rsidR="003E3719" w:rsidRPr="003E3719" w:rsidRDefault="003E3719" w:rsidP="003E3719">
            <w:r w:rsidRPr="003E3719">
              <w:t xml:space="preserve">Wyłącznie za pośrednictwem systemu </w:t>
            </w:r>
            <w:proofErr w:type="spellStart"/>
            <w:r w:rsidRPr="003E3719">
              <w:rPr>
                <w:b/>
                <w:bCs/>
              </w:rPr>
              <w:t>USOSweb</w:t>
            </w:r>
            <w:proofErr w:type="spellEnd"/>
            <w:r w:rsidRPr="003E3719">
              <w:t>.</w:t>
            </w:r>
          </w:p>
        </w:tc>
      </w:tr>
    </w:tbl>
    <w:p w14:paraId="00B98F67" w14:textId="77777777" w:rsidR="003E3719" w:rsidRPr="003E3719" w:rsidRDefault="003E3719" w:rsidP="003E3719">
      <w:r w:rsidRPr="003E3719">
        <w:rPr>
          <w:b/>
          <w:bCs/>
        </w:rPr>
        <w:t>Ważne:</w:t>
      </w:r>
      <w:r w:rsidRPr="003E3719">
        <w:t xml:space="preserve"> Student, który nie złoży wniosku o stypendium socjalne lub stypendium dla osób niepełnosprawnych w wyżej wskazanym terminie, może złożyć wniosek w trakcie roku akademickiego. W takim przypadku stypendium może zostać przyznane od miesiąca następującego po miesiącu, w którym złożono wniosek.</w:t>
      </w:r>
    </w:p>
    <w:p w14:paraId="69BF22DB" w14:textId="77777777" w:rsidR="003E3719" w:rsidRPr="003E3719" w:rsidRDefault="003E3719" w:rsidP="003E3719">
      <w:pPr>
        <w:rPr>
          <w:b/>
          <w:bCs/>
        </w:rPr>
      </w:pPr>
      <w:r w:rsidRPr="003E3719">
        <w:rPr>
          <w:b/>
          <w:bCs/>
          <w:highlight w:val="yellow"/>
        </w:rPr>
        <w:t>Progi dochodowe obowiązujące od 1 października 2026 r</w:t>
      </w:r>
      <w:r w:rsidRPr="003E3719">
        <w:rPr>
          <w:b/>
          <w:bCs/>
        </w:rPr>
        <w:t>.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5"/>
        <w:gridCol w:w="1931"/>
      </w:tblGrid>
      <w:tr w:rsidR="003E3719" w:rsidRPr="003E3719" w14:paraId="340C905E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A90D7D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Rodzaj progu / warunku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76939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Wartość</w:t>
            </w:r>
          </w:p>
        </w:tc>
      </w:tr>
      <w:tr w:rsidR="003E3719" w:rsidRPr="003E3719" w14:paraId="4065CDC9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0B25C3" w14:textId="77777777" w:rsidR="003E3719" w:rsidRPr="003E3719" w:rsidRDefault="003E3719" w:rsidP="003E3719">
            <w:r w:rsidRPr="003E3719">
              <w:rPr>
                <w:b/>
                <w:bCs/>
              </w:rPr>
              <w:t>Próg dochodu uprawniający do ubiegania się o stypendium socjalne</w:t>
            </w:r>
            <w:r w:rsidRPr="003E3719">
              <w:t xml:space="preserve"> – dochód na osobę w rodzinie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48BDA" w14:textId="77777777" w:rsidR="003E3719" w:rsidRPr="003E3719" w:rsidRDefault="003E3719" w:rsidP="003E3719">
            <w:r w:rsidRPr="003E3719">
              <w:rPr>
                <w:b/>
                <w:bCs/>
              </w:rPr>
              <w:t>2 099,70 zł netto</w:t>
            </w:r>
          </w:p>
        </w:tc>
      </w:tr>
      <w:tr w:rsidR="003E3719" w:rsidRPr="003E3719" w14:paraId="36EA84F9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47C93" w14:textId="77777777" w:rsidR="003E3719" w:rsidRPr="003E3719" w:rsidRDefault="003E3719" w:rsidP="003E3719">
            <w:r w:rsidRPr="003E3719">
              <w:rPr>
                <w:b/>
                <w:bCs/>
              </w:rPr>
              <w:t>Próg samodzielności finansowej studenta</w:t>
            </w:r>
            <w:r w:rsidRPr="003E3719">
              <w:t xml:space="preserve"> – minimalny dochód własny osiągany przez studenta, bez uwzględniania dochodów rodziców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BE41B" w14:textId="77777777" w:rsidR="003E3719" w:rsidRPr="003E3719" w:rsidRDefault="003E3719" w:rsidP="003E3719">
            <w:r w:rsidRPr="003E3719">
              <w:rPr>
                <w:b/>
                <w:bCs/>
              </w:rPr>
              <w:t>1 866,40 zł</w:t>
            </w:r>
          </w:p>
        </w:tc>
      </w:tr>
      <w:tr w:rsidR="003E3719" w:rsidRPr="003E3719" w14:paraId="070E4D4D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FC21E4" w14:textId="77777777" w:rsidR="003E3719" w:rsidRPr="003E3719" w:rsidRDefault="003E3719" w:rsidP="003E3719">
            <w:r w:rsidRPr="003E3719">
              <w:rPr>
                <w:b/>
                <w:bCs/>
              </w:rPr>
              <w:t>Przeciętny dochód z pracy w indywidualnych gospodarstwach rolnych z 1 ha przeliczeniowego w 2025 r.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AD1513" w14:textId="77777777" w:rsidR="003E3719" w:rsidRPr="003E3719" w:rsidRDefault="003E3719" w:rsidP="003E3719">
            <w:r w:rsidRPr="003E3719">
              <w:rPr>
                <w:b/>
                <w:bCs/>
              </w:rPr>
              <w:t>5 479 zł</w:t>
            </w:r>
          </w:p>
        </w:tc>
      </w:tr>
    </w:tbl>
    <w:p w14:paraId="4AB83CD1" w14:textId="77777777" w:rsidR="003E3719" w:rsidRPr="003E3719" w:rsidRDefault="003E3719" w:rsidP="003E3719">
      <w:pPr>
        <w:rPr>
          <w:b/>
          <w:bCs/>
        </w:rPr>
      </w:pPr>
    </w:p>
    <w:p w14:paraId="19020076" w14:textId="77777777" w:rsidR="003E3719" w:rsidRPr="003E3719" w:rsidRDefault="003E3719" w:rsidP="003E3719">
      <w:pPr>
        <w:rPr>
          <w:color w:val="EE0000"/>
          <w:sz w:val="28"/>
          <w:szCs w:val="28"/>
        </w:rPr>
      </w:pPr>
      <w:r w:rsidRPr="003E3719">
        <w:rPr>
          <w:b/>
          <w:bCs/>
          <w:color w:val="EE0000"/>
          <w:sz w:val="28"/>
          <w:szCs w:val="28"/>
        </w:rPr>
        <w:t>II. Stypendium rektora</w:t>
      </w:r>
    </w:p>
    <w:p w14:paraId="41E88A06" w14:textId="4337645A" w:rsidR="003E3719" w:rsidRDefault="003E3719" w:rsidP="003E3719">
      <w:pPr>
        <w:rPr>
          <w:b/>
          <w:bCs/>
        </w:rPr>
      </w:pPr>
      <w:r w:rsidRPr="003E3719">
        <w:rPr>
          <w:b/>
          <w:bCs/>
          <w:highlight w:val="yellow"/>
        </w:rPr>
        <w:t xml:space="preserve">Terminarz składania wniosków o stypendium rektora w systemie </w:t>
      </w:r>
      <w:proofErr w:type="spellStart"/>
      <w:r w:rsidRPr="003E3719">
        <w:rPr>
          <w:b/>
          <w:bCs/>
          <w:highlight w:val="yellow"/>
        </w:rPr>
        <w:t>USOSweb</w:t>
      </w:r>
      <w:proofErr w:type="spellEnd"/>
    </w:p>
    <w:p w14:paraId="2662FD71" w14:textId="77777777" w:rsidR="007770F5" w:rsidRPr="003E3719" w:rsidRDefault="007770F5" w:rsidP="003E3719">
      <w:pPr>
        <w:rPr>
          <w:b/>
          <w:bCs/>
        </w:rPr>
      </w:pP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1801"/>
        <w:gridCol w:w="7341"/>
      </w:tblGrid>
      <w:tr w:rsidR="003E3719" w:rsidRPr="003E3719" w14:paraId="524A2EEF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3E864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Etap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F7007E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Termin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DADC81" w14:textId="77777777" w:rsidR="003E3719" w:rsidRPr="003E3719" w:rsidRDefault="003E3719" w:rsidP="003E3719">
            <w:pPr>
              <w:rPr>
                <w:b/>
                <w:bCs/>
              </w:rPr>
            </w:pPr>
            <w:r w:rsidRPr="003E3719">
              <w:rPr>
                <w:b/>
                <w:bCs/>
              </w:rPr>
              <w:t>Co powinien zrobić student?</w:t>
            </w:r>
          </w:p>
        </w:tc>
      </w:tr>
      <w:tr w:rsidR="003E3719" w:rsidRPr="003E3719" w14:paraId="2DB5C449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F75A26" w14:textId="77777777" w:rsidR="003E3719" w:rsidRPr="003E3719" w:rsidRDefault="003E3719" w:rsidP="003E3719">
            <w:r w:rsidRPr="003E3719">
              <w:rPr>
                <w:b/>
                <w:bCs/>
                <w:highlight w:val="yellow"/>
              </w:rPr>
              <w:t>I etap</w:t>
            </w:r>
            <w:r w:rsidRPr="003E3719">
              <w:rPr>
                <w:b/>
                <w:bCs/>
              </w:rPr>
              <w:t xml:space="preserve"> – weryfikacja średniej w rankingu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A16AE" w14:textId="77777777" w:rsidR="003E3719" w:rsidRPr="003E3719" w:rsidRDefault="003E3719" w:rsidP="003E3719">
            <w:r w:rsidRPr="003E3719">
              <w:rPr>
                <w:b/>
                <w:bCs/>
              </w:rPr>
              <w:t>6–12 października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4F7DD" w14:textId="77777777" w:rsidR="003E3719" w:rsidRPr="003E3719" w:rsidRDefault="003E3719" w:rsidP="003E3719">
            <w:r w:rsidRPr="003E3719">
              <w:t xml:space="preserve">Sprawdzić w systemie </w:t>
            </w:r>
            <w:proofErr w:type="spellStart"/>
            <w:r w:rsidRPr="003E3719">
              <w:t>USOSweb</w:t>
            </w:r>
            <w:proofErr w:type="spellEnd"/>
            <w:r w:rsidRPr="003E3719">
              <w:t xml:space="preserve"> średnią ważoną ocen w rankingu. W przypadku braku średniej lub jej nieprawidłowego wyliczenia należy złożyć w </w:t>
            </w:r>
            <w:proofErr w:type="spellStart"/>
            <w:r w:rsidRPr="003E3719">
              <w:t>USOSweb</w:t>
            </w:r>
            <w:proofErr w:type="spellEnd"/>
            <w:r w:rsidRPr="003E3719">
              <w:t xml:space="preserve"> wniosek o jej weryfikację, przeliczenie lub dodanie do rankingu.</w:t>
            </w:r>
          </w:p>
        </w:tc>
      </w:tr>
      <w:tr w:rsidR="003E3719" w:rsidRPr="003E3719" w14:paraId="6E9E1352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7E6AF" w14:textId="77777777" w:rsidR="003E3719" w:rsidRPr="003E3719" w:rsidRDefault="003E3719" w:rsidP="003E3719">
            <w:r w:rsidRPr="003E3719">
              <w:rPr>
                <w:b/>
                <w:bCs/>
                <w:highlight w:val="yellow"/>
              </w:rPr>
              <w:t>II etap</w:t>
            </w:r>
            <w:r w:rsidRPr="003E3719">
              <w:rPr>
                <w:b/>
                <w:bCs/>
              </w:rPr>
              <w:t xml:space="preserve"> – składanie wniosku o stypendium rektora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989F6" w14:textId="77777777" w:rsidR="003E3719" w:rsidRPr="003E3719" w:rsidRDefault="003E3719" w:rsidP="003E3719">
            <w:r w:rsidRPr="003E3719">
              <w:rPr>
                <w:b/>
                <w:bCs/>
              </w:rPr>
              <w:t>19–26 października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4E79A9" w14:textId="77777777" w:rsidR="003E3719" w:rsidRPr="003E3719" w:rsidRDefault="003E3719" w:rsidP="003E3719">
            <w:r w:rsidRPr="003E3719">
              <w:t xml:space="preserve">Złożyć wniosek o stypendium rektora za pośrednictwem systemu </w:t>
            </w:r>
            <w:proofErr w:type="spellStart"/>
            <w:r w:rsidRPr="003E3719">
              <w:rPr>
                <w:b/>
                <w:bCs/>
              </w:rPr>
              <w:t>USOSweb</w:t>
            </w:r>
            <w:proofErr w:type="spellEnd"/>
            <w:r w:rsidRPr="003E3719">
              <w:t>.</w:t>
            </w:r>
          </w:p>
        </w:tc>
      </w:tr>
      <w:tr w:rsidR="003E3719" w:rsidRPr="003E3719" w14:paraId="5BF3654B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582334" w14:textId="77777777" w:rsidR="003E3719" w:rsidRPr="003E3719" w:rsidRDefault="003E3719" w:rsidP="003E3719">
            <w:r w:rsidRPr="003E3719">
              <w:rPr>
                <w:b/>
                <w:bCs/>
                <w:highlight w:val="yellow"/>
              </w:rPr>
              <w:lastRenderedPageBreak/>
              <w:t>III etap</w:t>
            </w:r>
            <w:r w:rsidRPr="003E3719">
              <w:rPr>
                <w:b/>
                <w:bCs/>
              </w:rPr>
              <w:t xml:space="preserve"> – korekta punktów za osiągnięcia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B69D0" w14:textId="77777777" w:rsidR="003E3719" w:rsidRPr="003E3719" w:rsidRDefault="003E3719" w:rsidP="003E3719">
            <w:r w:rsidRPr="003E3719">
              <w:rPr>
                <w:b/>
                <w:bCs/>
              </w:rPr>
              <w:t>4–9 listopada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74E4C" w14:textId="77777777" w:rsidR="003E3719" w:rsidRPr="003E3719" w:rsidRDefault="003E3719" w:rsidP="003E3719">
            <w:r w:rsidRPr="003E3719">
              <w:t xml:space="preserve">W przypadku stwierdzenia oczywistej pomyłki dotyczącej liczby przyznanych punktów za osiągnięcia naukowe, sportowe lub artystyczne – złożyć wniosek o korektę w systemie </w:t>
            </w:r>
            <w:proofErr w:type="spellStart"/>
            <w:r w:rsidRPr="003E3719">
              <w:rPr>
                <w:b/>
                <w:bCs/>
              </w:rPr>
              <w:t>USOSweb</w:t>
            </w:r>
            <w:proofErr w:type="spellEnd"/>
            <w:r w:rsidRPr="003E3719">
              <w:t>.</w:t>
            </w:r>
          </w:p>
        </w:tc>
      </w:tr>
      <w:tr w:rsidR="003E3719" w:rsidRPr="003E3719" w14:paraId="1772028F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1C41E" w14:textId="77777777" w:rsidR="003E3719" w:rsidRPr="003E3719" w:rsidRDefault="003E3719" w:rsidP="003E3719">
            <w:r w:rsidRPr="003E3719">
              <w:rPr>
                <w:b/>
                <w:bCs/>
                <w:highlight w:val="yellow"/>
              </w:rPr>
              <w:t>IV etap</w:t>
            </w:r>
            <w:r w:rsidRPr="003E3719">
              <w:rPr>
                <w:b/>
                <w:bCs/>
              </w:rPr>
              <w:t xml:space="preserve"> – wydanie decyzji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D77FB" w14:textId="77777777" w:rsidR="003E3719" w:rsidRPr="003E3719" w:rsidRDefault="003E3719" w:rsidP="003E3719">
            <w:r w:rsidRPr="003E3719">
              <w:rPr>
                <w:b/>
                <w:bCs/>
              </w:rPr>
              <w:t>po 9 listopada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0C427" w14:textId="77777777" w:rsidR="003E3719" w:rsidRPr="003E3719" w:rsidRDefault="003E3719" w:rsidP="003E3719">
            <w:r w:rsidRPr="003E3719">
              <w:t xml:space="preserve">Decyzja administracyjna w sprawie przyznania albo odmowy przyznania stypendium rektora zostanie udostępniona w systemie </w:t>
            </w:r>
            <w:proofErr w:type="spellStart"/>
            <w:r w:rsidRPr="003E3719">
              <w:rPr>
                <w:b/>
                <w:bCs/>
              </w:rPr>
              <w:t>USOSweb</w:t>
            </w:r>
            <w:proofErr w:type="spellEnd"/>
            <w:r w:rsidRPr="003E3719">
              <w:t>.</w:t>
            </w:r>
          </w:p>
        </w:tc>
      </w:tr>
    </w:tbl>
    <w:p w14:paraId="0BD8DB21" w14:textId="77777777" w:rsidR="003E3719" w:rsidRPr="003E3719" w:rsidRDefault="003E3719" w:rsidP="003E3719">
      <w:pPr>
        <w:rPr>
          <w:b/>
          <w:bCs/>
        </w:rPr>
      </w:pPr>
    </w:p>
    <w:p w14:paraId="195B36CA" w14:textId="77777777" w:rsidR="003E3719" w:rsidRPr="003E3719" w:rsidRDefault="003E3719" w:rsidP="003E3719">
      <w:pPr>
        <w:rPr>
          <w:b/>
          <w:bCs/>
        </w:rPr>
      </w:pPr>
      <w:r w:rsidRPr="003E3719">
        <w:rPr>
          <w:b/>
          <w:bCs/>
        </w:rPr>
        <w:t>Legenda – wyjaśnienie etapów:</w:t>
      </w:r>
    </w:p>
    <w:p w14:paraId="667C6BEA" w14:textId="77777777" w:rsidR="003E3719" w:rsidRPr="003E3719" w:rsidRDefault="003E3719" w:rsidP="003E3719">
      <w:pPr>
        <w:rPr>
          <w:i/>
          <w:iCs/>
        </w:rPr>
      </w:pPr>
      <w:r w:rsidRPr="003E3719">
        <w:t xml:space="preserve">Opis poszczególnych etapów postępowania przy przyznawaniu stypendium Rektora oraz związane z nimi warunki określa </w:t>
      </w:r>
      <w:r w:rsidRPr="003E3719">
        <w:rPr>
          <w:b/>
          <w:bCs/>
        </w:rPr>
        <w:t>§ 22</w:t>
      </w:r>
      <w:r w:rsidRPr="003E3719">
        <w:t xml:space="preserve"> Regulaminu świadczeń z funduszu stypendialnego dla studentów Politechniki Warszawskiej na rok akademicki 2026/2027  – </w:t>
      </w:r>
      <w:r w:rsidRPr="003E3719">
        <w:rPr>
          <w:i/>
          <w:iCs/>
        </w:rPr>
        <w:t>„Warunki i procedura postępowania przy przyznawaniu stypendium rektora”.</w:t>
      </w:r>
    </w:p>
    <w:p w14:paraId="45C0194A" w14:textId="77777777" w:rsidR="003E3719" w:rsidRPr="003E3719" w:rsidRDefault="003E3719" w:rsidP="003E3719">
      <w:pPr>
        <w:rPr>
          <w:b/>
          <w:bCs/>
          <w:u w:val="single"/>
        </w:rPr>
      </w:pPr>
      <w:r w:rsidRPr="003E3719">
        <w:rPr>
          <w:b/>
          <w:bCs/>
          <w:highlight w:val="yellow"/>
          <w:u w:val="single"/>
        </w:rPr>
        <w:t>I etap – sprawdzenie średniej w rankingu</w:t>
      </w:r>
    </w:p>
    <w:p w14:paraId="3DB21CA8" w14:textId="77777777" w:rsidR="003E3719" w:rsidRPr="003E3719" w:rsidRDefault="003E3719" w:rsidP="003E3719">
      <w:r w:rsidRPr="003E3719">
        <w:t xml:space="preserve">W dniach </w:t>
      </w:r>
      <w:r w:rsidRPr="003E3719">
        <w:rPr>
          <w:b/>
          <w:bCs/>
        </w:rPr>
        <w:t>6–12 października 2026 r.</w:t>
      </w:r>
      <w:r w:rsidRPr="003E3719">
        <w:t xml:space="preserve"> student powinien sprawdzić w systemie </w:t>
      </w:r>
      <w:proofErr w:type="spellStart"/>
      <w:r w:rsidRPr="003E3719">
        <w:t>USOSweb</w:t>
      </w:r>
      <w:proofErr w:type="spellEnd"/>
      <w:r w:rsidRPr="003E3719">
        <w:t xml:space="preserve"> średnią ważoną ocen uwzględnianą w rankingu do stypendium rektora.</w:t>
      </w:r>
    </w:p>
    <w:p w14:paraId="750224C8" w14:textId="77777777" w:rsidR="003E3719" w:rsidRPr="003E3719" w:rsidRDefault="003E3719" w:rsidP="003E3719">
      <w:r w:rsidRPr="003E3719">
        <w:rPr>
          <w:b/>
          <w:bCs/>
        </w:rPr>
        <w:t xml:space="preserve">Ścieżka w </w:t>
      </w:r>
      <w:proofErr w:type="spellStart"/>
      <w:r w:rsidRPr="003E3719">
        <w:rPr>
          <w:b/>
          <w:bCs/>
        </w:rPr>
        <w:t>USOSweb</w:t>
      </w:r>
      <w:proofErr w:type="spellEnd"/>
      <w:r w:rsidRPr="003E3719">
        <w:rPr>
          <w:b/>
          <w:bCs/>
        </w:rPr>
        <w:t>:</w:t>
      </w:r>
    </w:p>
    <w:p w14:paraId="6E49FEFF" w14:textId="77777777" w:rsidR="003E3719" w:rsidRPr="003E3719" w:rsidRDefault="003E3719" w:rsidP="003E3719">
      <w:r w:rsidRPr="003E3719">
        <w:rPr>
          <w:b/>
          <w:bCs/>
        </w:rPr>
        <w:t>DLA STUDENTÓW → MOJE STUDIA → RANKINGI → MOJE RANKINGI</w:t>
      </w:r>
    </w:p>
    <w:p w14:paraId="27C85DAC" w14:textId="77777777" w:rsidR="003E3719" w:rsidRPr="003E3719" w:rsidRDefault="003E3719" w:rsidP="003E3719">
      <w:r w:rsidRPr="003E3719">
        <w:t>Jeżeli średnia:</w:t>
      </w:r>
    </w:p>
    <w:p w14:paraId="4CBE4BA7" w14:textId="77777777" w:rsidR="003E3719" w:rsidRPr="003E3719" w:rsidRDefault="003E3719" w:rsidP="003E3719">
      <w:pPr>
        <w:numPr>
          <w:ilvl w:val="0"/>
          <w:numId w:val="1"/>
        </w:numPr>
      </w:pPr>
      <w:r w:rsidRPr="003E3719">
        <w:t>nie została wyświetlona,</w:t>
      </w:r>
    </w:p>
    <w:p w14:paraId="3B691A0A" w14:textId="77777777" w:rsidR="003E3719" w:rsidRPr="003E3719" w:rsidRDefault="003E3719" w:rsidP="003E3719">
      <w:pPr>
        <w:numPr>
          <w:ilvl w:val="0"/>
          <w:numId w:val="1"/>
        </w:numPr>
      </w:pPr>
      <w:r w:rsidRPr="003E3719">
        <w:t>została wyliczona nieprawidłowo,</w:t>
      </w:r>
    </w:p>
    <w:p w14:paraId="4A18B957" w14:textId="77777777" w:rsidR="003E3719" w:rsidRPr="003E3719" w:rsidRDefault="003E3719" w:rsidP="003E3719">
      <w:r w:rsidRPr="003E3719">
        <w:t xml:space="preserve">student powinien w terminie </w:t>
      </w:r>
      <w:r w:rsidRPr="003E3719">
        <w:rPr>
          <w:b/>
          <w:bCs/>
        </w:rPr>
        <w:t>6–12 października 2026 r.</w:t>
      </w:r>
      <w:r w:rsidRPr="003E3719">
        <w:t xml:space="preserve"> złożyć w systemie </w:t>
      </w:r>
      <w:proofErr w:type="spellStart"/>
      <w:r w:rsidRPr="003E3719">
        <w:t>USOSweb</w:t>
      </w:r>
      <w:proofErr w:type="spellEnd"/>
      <w:r w:rsidRPr="003E3719">
        <w:t xml:space="preserve"> wniosek o </w:t>
      </w:r>
      <w:r w:rsidRPr="003E3719">
        <w:rPr>
          <w:b/>
          <w:bCs/>
        </w:rPr>
        <w:t>weryfikację, przeliczenie lub dodanie średniej ważonej w rankingu do stypendium rektora</w:t>
      </w:r>
      <w:r w:rsidRPr="003E3719">
        <w:t>.</w:t>
      </w:r>
    </w:p>
    <w:p w14:paraId="318B11ED" w14:textId="77777777" w:rsidR="003E3719" w:rsidRPr="003E3719" w:rsidRDefault="003E3719" w:rsidP="003E3719">
      <w:pPr>
        <w:rPr>
          <w:b/>
          <w:bCs/>
        </w:rPr>
      </w:pPr>
      <w:r w:rsidRPr="003E3719">
        <w:rPr>
          <w:b/>
          <w:bCs/>
        </w:rPr>
        <w:t xml:space="preserve">Ważne – studenci zrekrutowani z innej uczelni </w:t>
      </w:r>
      <w:r w:rsidRPr="003E3719">
        <w:t xml:space="preserve">do PW są zobowiązani do złożenia w systemie </w:t>
      </w:r>
      <w:proofErr w:type="spellStart"/>
      <w:r w:rsidRPr="003E3719">
        <w:t>USOSweb</w:t>
      </w:r>
      <w:proofErr w:type="spellEnd"/>
      <w:r w:rsidRPr="003E3719">
        <w:t xml:space="preserve"> wniosku o </w:t>
      </w:r>
      <w:r w:rsidRPr="003E3719">
        <w:rPr>
          <w:b/>
          <w:bCs/>
        </w:rPr>
        <w:t>weryfikację i przeliczenie lub dodanie średniej ważonej w rankingu do stypendium rektora</w:t>
      </w:r>
      <w:r w:rsidRPr="003E3719">
        <w:t>.</w:t>
      </w:r>
    </w:p>
    <w:p w14:paraId="3F3B8A56" w14:textId="77777777" w:rsidR="003E3719" w:rsidRPr="003E3719" w:rsidRDefault="003E3719" w:rsidP="003E3719">
      <w:r w:rsidRPr="003E3719">
        <w:t xml:space="preserve">Do wniosku należy ponownie załączyć </w:t>
      </w:r>
      <w:r w:rsidRPr="003E3719">
        <w:rPr>
          <w:b/>
          <w:bCs/>
        </w:rPr>
        <w:t>wykaz ocen z przebiegu studiów z poprzedniej uczelni</w:t>
      </w:r>
      <w:r w:rsidRPr="003E3719">
        <w:t>.</w:t>
      </w:r>
    </w:p>
    <w:p w14:paraId="6A36EBE4" w14:textId="77777777" w:rsidR="003E3719" w:rsidRPr="003E3719" w:rsidRDefault="003E3719" w:rsidP="003E3719">
      <w:r w:rsidRPr="003E3719">
        <w:t xml:space="preserve">W przypadku braku studenta w rankingu lub nieprawidłowo wyliczonej średniej należy złożyć wniosek o weryfikację średniej za pośrednictwem systemu </w:t>
      </w:r>
      <w:proofErr w:type="spellStart"/>
      <w:r w:rsidRPr="003E3719">
        <w:t>USOSweb</w:t>
      </w:r>
      <w:proofErr w:type="spellEnd"/>
      <w:r w:rsidRPr="003E3719">
        <w:t xml:space="preserve">, w module </w:t>
      </w:r>
      <w:r w:rsidRPr="003E3719">
        <w:rPr>
          <w:b/>
          <w:bCs/>
        </w:rPr>
        <w:t xml:space="preserve">Podania </w:t>
      </w:r>
      <w:proofErr w:type="spellStart"/>
      <w:r w:rsidRPr="003E3719">
        <w:rPr>
          <w:b/>
          <w:bCs/>
        </w:rPr>
        <w:t>ePW</w:t>
      </w:r>
      <w:proofErr w:type="spellEnd"/>
      <w:r w:rsidRPr="003E3719">
        <w:t>.</w:t>
      </w:r>
    </w:p>
    <w:p w14:paraId="404FF0AA" w14:textId="77777777" w:rsidR="003E3719" w:rsidRPr="003E3719" w:rsidRDefault="003E3719" w:rsidP="003E3719">
      <w:pPr>
        <w:rPr>
          <w:b/>
          <w:bCs/>
          <w:u w:val="single"/>
        </w:rPr>
      </w:pPr>
      <w:r w:rsidRPr="003E3719">
        <w:rPr>
          <w:b/>
          <w:bCs/>
          <w:highlight w:val="yellow"/>
          <w:u w:val="single"/>
        </w:rPr>
        <w:t>II etap – złożenie wniosku</w:t>
      </w:r>
    </w:p>
    <w:p w14:paraId="3D71BDF1" w14:textId="77777777" w:rsidR="003E3719" w:rsidRPr="003E3719" w:rsidRDefault="003E3719" w:rsidP="003E3719">
      <w:r w:rsidRPr="003E3719">
        <w:t xml:space="preserve">W dniach </w:t>
      </w:r>
      <w:r w:rsidRPr="003E3719">
        <w:rPr>
          <w:b/>
          <w:bCs/>
        </w:rPr>
        <w:t>19–26 października 2026 r.</w:t>
      </w:r>
      <w:r w:rsidRPr="003E3719">
        <w:t xml:space="preserve"> student składa wniosek o stypendium rektora </w:t>
      </w:r>
      <w:r w:rsidRPr="003E3719">
        <w:rPr>
          <w:b/>
          <w:bCs/>
        </w:rPr>
        <w:t xml:space="preserve">wyłącznie za pośrednictwem systemu </w:t>
      </w:r>
      <w:proofErr w:type="spellStart"/>
      <w:r w:rsidRPr="003E3719">
        <w:rPr>
          <w:b/>
          <w:bCs/>
        </w:rPr>
        <w:t>USOSweb</w:t>
      </w:r>
      <w:proofErr w:type="spellEnd"/>
      <w:r w:rsidRPr="003E3719">
        <w:t>.</w:t>
      </w:r>
    </w:p>
    <w:p w14:paraId="79353BB5" w14:textId="77777777" w:rsidR="003E3719" w:rsidRPr="003E3719" w:rsidRDefault="003E3719" w:rsidP="003E3719">
      <w:pPr>
        <w:rPr>
          <w:b/>
          <w:bCs/>
          <w:u w:val="single"/>
        </w:rPr>
      </w:pPr>
      <w:r w:rsidRPr="003E3719">
        <w:rPr>
          <w:b/>
          <w:bCs/>
          <w:highlight w:val="yellow"/>
          <w:u w:val="single"/>
        </w:rPr>
        <w:t>III etap – korekta punktów za osiągnięcia</w:t>
      </w:r>
    </w:p>
    <w:p w14:paraId="66214822" w14:textId="77777777" w:rsidR="003E3719" w:rsidRPr="003E3719" w:rsidRDefault="003E3719" w:rsidP="003E3719">
      <w:r w:rsidRPr="003E3719">
        <w:t xml:space="preserve">W dniach </w:t>
      </w:r>
      <w:r w:rsidRPr="003E3719">
        <w:rPr>
          <w:b/>
          <w:bCs/>
        </w:rPr>
        <w:t>4–9 listopada 2026 r.</w:t>
      </w:r>
      <w:r w:rsidRPr="003E3719">
        <w:t xml:space="preserve"> student może złożyć w systemie </w:t>
      </w:r>
      <w:proofErr w:type="spellStart"/>
      <w:r w:rsidRPr="003E3719">
        <w:t>USOSweb</w:t>
      </w:r>
      <w:proofErr w:type="spellEnd"/>
      <w:r w:rsidRPr="003E3719">
        <w:t xml:space="preserve"> wniosek o korektę liczby punktów przyznanych za osiągnięcia </w:t>
      </w:r>
      <w:r w:rsidRPr="003E3719">
        <w:rPr>
          <w:b/>
          <w:bCs/>
        </w:rPr>
        <w:t>naukowe, sportowe lub artystyczne</w:t>
      </w:r>
      <w:r w:rsidRPr="003E3719">
        <w:t>, jeżeli stwierdzi oczywistą pomyłkę.</w:t>
      </w:r>
    </w:p>
    <w:p w14:paraId="17F09765" w14:textId="77777777" w:rsidR="003E3719" w:rsidRPr="003E3719" w:rsidRDefault="003E3719" w:rsidP="003E3719">
      <w:pPr>
        <w:rPr>
          <w:b/>
          <w:bCs/>
          <w:u w:val="single"/>
        </w:rPr>
      </w:pPr>
      <w:r w:rsidRPr="003E3719">
        <w:rPr>
          <w:b/>
          <w:bCs/>
          <w:highlight w:val="yellow"/>
          <w:u w:val="single"/>
        </w:rPr>
        <w:t>IV etap – decyzja</w:t>
      </w:r>
    </w:p>
    <w:p w14:paraId="2A6F6F21" w14:textId="77777777" w:rsidR="003E3719" w:rsidRPr="003E3719" w:rsidRDefault="003E3719" w:rsidP="003E3719">
      <w:r w:rsidRPr="003E3719">
        <w:t xml:space="preserve">Po zakończeniu III etapu, tj. </w:t>
      </w:r>
      <w:r w:rsidRPr="003E3719">
        <w:rPr>
          <w:b/>
          <w:bCs/>
        </w:rPr>
        <w:t>po 9 listopada 2026 r.</w:t>
      </w:r>
      <w:r w:rsidRPr="003E3719">
        <w:t xml:space="preserve">, decyzja administracyjna o przyznaniu albo odmowie przyznania stypendium rektora zostanie udostępniona studentowi w systemie </w:t>
      </w:r>
      <w:proofErr w:type="spellStart"/>
      <w:r w:rsidRPr="003E3719">
        <w:rPr>
          <w:b/>
          <w:bCs/>
        </w:rPr>
        <w:t>USOSweb</w:t>
      </w:r>
      <w:proofErr w:type="spellEnd"/>
      <w:r w:rsidRPr="003E3719">
        <w:t>.</w:t>
      </w:r>
    </w:p>
    <w:p w14:paraId="10071FA8" w14:textId="77777777" w:rsidR="003E3719" w:rsidRPr="003E3719" w:rsidRDefault="003E3719" w:rsidP="003E3719">
      <w:pPr>
        <w:rPr>
          <w:b/>
          <w:bCs/>
        </w:rPr>
      </w:pPr>
    </w:p>
    <w:p w14:paraId="578DC7AE" w14:textId="77777777" w:rsidR="003E3719" w:rsidRDefault="003E3719" w:rsidP="003E3719">
      <w:pPr>
        <w:rPr>
          <w:b/>
          <w:bCs/>
        </w:rPr>
      </w:pPr>
    </w:p>
    <w:p w14:paraId="7C561B43" w14:textId="21DDDDAC" w:rsidR="003E3719" w:rsidRPr="003E3719" w:rsidRDefault="003E3719" w:rsidP="003E3719">
      <w:pPr>
        <w:rPr>
          <w:b/>
          <w:bCs/>
        </w:rPr>
      </w:pPr>
      <w:r w:rsidRPr="003E3719">
        <w:rPr>
          <w:b/>
          <w:bCs/>
        </w:rPr>
        <w:lastRenderedPageBreak/>
        <w:t>Dodatkowe informacje i linki:</w:t>
      </w:r>
    </w:p>
    <w:p w14:paraId="0E60D221" w14:textId="77777777" w:rsidR="003E3719" w:rsidRPr="003E3719" w:rsidRDefault="003E3719" w:rsidP="003E3719">
      <w:pPr>
        <w:numPr>
          <w:ilvl w:val="0"/>
          <w:numId w:val="2"/>
        </w:numPr>
      </w:pPr>
      <w:r w:rsidRPr="003E3719">
        <w:t>Szczegółowe informacje dotyczące poszczególnych świadczeń zamieszczone są na stronie Biura Kanclerza pod linkiem:</w:t>
      </w:r>
    </w:p>
    <w:p w14:paraId="3369E7F9" w14:textId="77777777" w:rsidR="003E3719" w:rsidRPr="003E3719" w:rsidRDefault="003E3719" w:rsidP="003E3719">
      <w:hyperlink r:id="rId5" w:history="1">
        <w:r w:rsidRPr="003E3719">
          <w:rPr>
            <w:rStyle w:val="Hipercze"/>
          </w:rPr>
          <w:t>https://www.bss.pw.edu.pl/Stypendia/Stypendia-z-Funduszu-Stypendialnego</w:t>
        </w:r>
      </w:hyperlink>
    </w:p>
    <w:p w14:paraId="00F506D7" w14:textId="77777777" w:rsidR="003E3719" w:rsidRPr="003E3719" w:rsidRDefault="003E3719" w:rsidP="003E3719"/>
    <w:p w14:paraId="53140F3E" w14:textId="77777777" w:rsidR="003E3719" w:rsidRPr="003E3719" w:rsidRDefault="003E3719" w:rsidP="003E3719">
      <w:pPr>
        <w:numPr>
          <w:ilvl w:val="0"/>
          <w:numId w:val="2"/>
        </w:numPr>
      </w:pPr>
      <w:r w:rsidRPr="003E3719">
        <w:rPr>
          <w:b/>
          <w:bCs/>
          <w:i/>
          <w:iCs/>
        </w:rPr>
        <w:t>Poradnik Stypendialny</w:t>
      </w:r>
      <w:r w:rsidRPr="003E3719">
        <w:t xml:space="preserve"> w wersji polskiej i angielskiej jest obecnie w trakcie aktualizacji. Zostanie udostępniony </w:t>
      </w:r>
      <w:r w:rsidRPr="003E3719">
        <w:rPr>
          <w:b/>
          <w:bCs/>
        </w:rPr>
        <w:t>niezwłocznie po otrzymaniu jego ostatecznej wersji</w:t>
      </w:r>
      <w:r w:rsidRPr="003E3719">
        <w:t>.</w:t>
      </w:r>
    </w:p>
    <w:p w14:paraId="43998CA6" w14:textId="77777777" w:rsidR="003E3719" w:rsidRPr="003E3719" w:rsidRDefault="003E3719" w:rsidP="003E3719">
      <w:r w:rsidRPr="003E3719">
        <w:t xml:space="preserve">Dodatkowe linki: </w:t>
      </w:r>
    </w:p>
    <w:p w14:paraId="74B59A69" w14:textId="77777777" w:rsidR="003E3719" w:rsidRPr="003E3719" w:rsidRDefault="003E3719" w:rsidP="003E3719">
      <w:pPr>
        <w:numPr>
          <w:ilvl w:val="3"/>
          <w:numId w:val="2"/>
        </w:numPr>
      </w:pPr>
      <w:r w:rsidRPr="003E3719">
        <w:t xml:space="preserve">Regulamin świadczeń z funduszu stypendialnego dla studentów PW na rok akademicki 2026/2027 wprowadzony Zarządzeniem nr 45/2026 Rektora PW z dnia 8 września 2026 r., na stronie BIP PW: </w:t>
      </w:r>
      <w:hyperlink r:id="rId6" w:history="1">
        <w:r w:rsidRPr="003E3719">
          <w:rPr>
            <w:rStyle w:val="Hipercze"/>
          </w:rPr>
          <w:t>https://bip.pw.edu.pl/Wewnetrzne-akty-prawne/Dokumenty-Rektora-PW/Zarzadzenia-Rektora/2026/Zarzadzenie-nr-45-2026-Rektora-Politechniki-Warszawskiej-z-dnia-8-wrzesnia-2026-r</w:t>
        </w:r>
      </w:hyperlink>
    </w:p>
    <w:p w14:paraId="75F1B3BD" w14:textId="77777777" w:rsidR="003E3719" w:rsidRPr="003E3719" w:rsidRDefault="003E3719" w:rsidP="003E3719">
      <w:pPr>
        <w:numPr>
          <w:ilvl w:val="3"/>
          <w:numId w:val="2"/>
        </w:numPr>
      </w:pPr>
      <w:r w:rsidRPr="003E3719">
        <w:t xml:space="preserve">Regulamin świadczeń z funduszu stypendialnego w wersji angielskiej: </w:t>
      </w:r>
      <w:hyperlink r:id="rId7" w:history="1">
        <w:r w:rsidRPr="003E3719">
          <w:rPr>
            <w:rStyle w:val="Hipercze"/>
          </w:rPr>
          <w:t>https://bip.pw.edu.pl/var/pw/storage/original/application/ede2abac82e61731cca2ce90deca8da9.pdf</w:t>
        </w:r>
      </w:hyperlink>
    </w:p>
    <w:p w14:paraId="548954C4" w14:textId="77777777" w:rsidR="003E3719" w:rsidRPr="003E3719" w:rsidRDefault="003E3719" w:rsidP="003E3719">
      <w:pPr>
        <w:numPr>
          <w:ilvl w:val="3"/>
          <w:numId w:val="2"/>
        </w:numPr>
      </w:pPr>
      <w:r w:rsidRPr="003E3719">
        <w:t xml:space="preserve">GUS - Obwieszczenie w sprawie wysokości przeciętnego dochodu z pracy w indywidualnych gospodarstwach rolnych z 1 ha przeliczeniowego w 2025 r. 18.09.2026 r.: </w:t>
      </w:r>
      <w:hyperlink r:id="rId8" w:history="1">
        <w:r w:rsidRPr="003E3719">
          <w:rPr>
            <w:rStyle w:val="Hipercze"/>
          </w:rPr>
          <w:t>https://stat.gov.pl/sygnalne/komunikaty-i-obwieszczenia/lista-komunikatow-i-obwieszczen/obwieszczenie-w-sprawie-wysokosci-przecietnego-dochodu-z-pracy-w-indywidualnych-gospodarstwach-rolnych-z-1-ha-przeliczeniowego-w-2025-r-,278,13.html</w:t>
        </w:r>
      </w:hyperlink>
    </w:p>
    <w:p w14:paraId="3385CDD4" w14:textId="77777777" w:rsidR="003E3719" w:rsidRPr="003E3719" w:rsidRDefault="003E3719" w:rsidP="003E3719">
      <w:pPr>
        <w:numPr>
          <w:ilvl w:val="3"/>
          <w:numId w:val="2"/>
        </w:numPr>
      </w:pPr>
      <w:r w:rsidRPr="003E3719">
        <w:t xml:space="preserve">Obwieszczenie Ministra Rodziny, Pracy i Polityki Społecznej z dnia 29 lipca 2026 r. w sprawie wysokości dochodu za rok 2025 z działalności podlegającej opodatkowaniu na podstawie przepisów o zryczałtowanym podatku dochodowym od niektórych przychodów osiąganych przez osoby fizyczne: </w:t>
      </w:r>
      <w:hyperlink r:id="rId9" w:history="1">
        <w:r w:rsidRPr="003E3719">
          <w:rPr>
            <w:rStyle w:val="Hipercze"/>
          </w:rPr>
          <w:t>https://isap.sejm.gov.pl/isap.nsf/download.xsp/WMP20260000748/O/M20260748.pdf</w:t>
        </w:r>
      </w:hyperlink>
    </w:p>
    <w:p w14:paraId="2F3603B3" w14:textId="77777777" w:rsidR="003E3719" w:rsidRPr="003E3719" w:rsidRDefault="003E3719" w:rsidP="003E3719">
      <w:pPr>
        <w:numPr>
          <w:ilvl w:val="3"/>
          <w:numId w:val="2"/>
        </w:numPr>
      </w:pPr>
      <w:r w:rsidRPr="003E3719">
        <w:t xml:space="preserve">Harmonogram roku akademickiego 2026/2027 ustalony Zarządzeniem nr 24/2026 Rektora PW z dnia 26 maj 2026 r. - </w:t>
      </w:r>
      <w:hyperlink r:id="rId10" w:history="1">
        <w:r w:rsidRPr="003E3719">
          <w:rPr>
            <w:rStyle w:val="Hipercze"/>
          </w:rPr>
          <w:t>https://bip.pw.edu.pl/var/pw/storage/original/application/b893ca4ca1da7bf585fbd49f5d1f2457.pdf</w:t>
        </w:r>
      </w:hyperlink>
    </w:p>
    <w:sectPr w:rsidR="003E3719" w:rsidRPr="003E3719" w:rsidSect="003E37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92331"/>
    <w:multiLevelType w:val="hybridMultilevel"/>
    <w:tmpl w:val="CFE62A86"/>
    <w:lvl w:ilvl="0" w:tplc="9A6C8A3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EC0ED44">
      <w:start w:val="1"/>
      <w:numFmt w:val="decimal"/>
      <w:lvlText w:val="%4."/>
      <w:lvlJc w:val="left"/>
      <w:pPr>
        <w:ind w:left="2880" w:hanging="360"/>
      </w:pPr>
      <w:rPr>
        <w:rFonts w:ascii="Aptos" w:eastAsia="Aptos" w:hAnsi="Aptos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A5F2C"/>
    <w:multiLevelType w:val="multilevel"/>
    <w:tmpl w:val="C524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46580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64001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19"/>
    <w:rsid w:val="000F3328"/>
    <w:rsid w:val="003E3719"/>
    <w:rsid w:val="006A653D"/>
    <w:rsid w:val="007770F5"/>
    <w:rsid w:val="00B43D4E"/>
    <w:rsid w:val="00E7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70A1"/>
  <w15:chartTrackingRefBased/>
  <w15:docId w15:val="{41248D6B-44A0-404A-824B-20FB5A58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3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3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3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3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3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3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3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3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3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37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37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37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37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37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37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3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3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3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3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37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37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37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3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37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371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371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.gov.pl/sygnalne/komunikaty-i-obwieszczenia/lista-komunikatow-i-obwieszczen/obwieszczenie-w-sprawie-wysokosci-przecietnego-dochodu-z-pracy-w-indywidualnych-gospodarstwach-rolnych-z-1-ha-przeliczeniowego-w-2025-r-,278,1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w.edu.pl/var/pw/storage/original/application/ede2abac82e61731cca2ce90deca8da9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w.edu.pl/Wewnetrzne-akty-prawne/Dokumenty-Rektora-PW/Zarzadzenia-Rektora/2026/Zarzadzenie-nr-45-2026-Rektora-Politechniki-Warszawskiej-z-dnia-8-wrzesnia-2026-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ss.pw.edu.pl/Stypendia/Stypendia-z-Funduszu-Stypendialnego" TargetMode="External"/><Relationship Id="rId10" Type="http://schemas.openxmlformats.org/officeDocument/2006/relationships/hyperlink" Target="https://bip.pw.edu.pl/var/pw/storage/original/application/b893ca4ca1da7bf585fbd49f5d1f245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ap.sejm.gov.pl/isap.nsf/download.xsp/WMP20260000748/O/M20260748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967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Elżbieta</dc:creator>
  <cp:keywords/>
  <dc:description/>
  <cp:lastModifiedBy>Wójcik Elżbieta</cp:lastModifiedBy>
  <cp:revision>1</cp:revision>
  <dcterms:created xsi:type="dcterms:W3CDTF">2026-09-25T11:18:00Z</dcterms:created>
  <dcterms:modified xsi:type="dcterms:W3CDTF">2026-09-25T11:47:00Z</dcterms:modified>
</cp:coreProperties>
</file>